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B23AC9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900"/>
        <w:gridCol w:w="2880"/>
      </w:tblGrid>
      <w:tr w:rsidR="003875A7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B23AC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Pr="00436DC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Sede ( )  Regional (  )   Especifique a cual regional: _______________________________________________________________</w:t>
            </w:r>
          </w:p>
        </w:tc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bookmarkStart w:id="0" w:name="_GoBack"/>
        <w:bookmarkEnd w:id="0"/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C" w:rsidRPr="00436DC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 w:rsidSect="00EC6AB7">
          <w:headerReference w:type="default" r:id="rId7"/>
          <w:pgSz w:w="12240" w:h="15840" w:code="5"/>
          <w:pgMar w:top="737" w:right="1418" w:bottom="737" w:left="1418" w:header="709" w:footer="709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B23AC9" w:rsidP="001479A0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359C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9CA" w:rsidRPr="008B0F6D" w:rsidRDefault="00846D89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Registro</w:t>
            </w:r>
          </w:p>
        </w:tc>
      </w:tr>
      <w:tr w:rsidR="00846D89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D89" w:rsidRDefault="00BB30E0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Consulta</w:t>
            </w:r>
          </w:p>
        </w:tc>
      </w:tr>
      <w:tr w:rsidR="00846D89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D89" w:rsidRPr="009605A1" w:rsidRDefault="00BB30E0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2E73A7">
              <w:rPr>
                <w:rFonts w:ascii="Arial" w:hAnsi="Arial" w:cs="Arial"/>
                <w:sz w:val="18"/>
                <w:szCs w:val="18"/>
                <w:lang w:val="es-ES" w:eastAsia="es-ES"/>
              </w:rPr>
              <w:t>Reporte Operativo</w:t>
            </w:r>
          </w:p>
        </w:tc>
      </w:tr>
      <w:tr w:rsidR="00846D89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6D89" w:rsidRDefault="00846D8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2A4F" w:rsidRDefault="00846D89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Reporte</w:t>
            </w:r>
            <w:r w:rsidR="00322A4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A441CE">
              <w:rPr>
                <w:rFonts w:ascii="Arial" w:hAnsi="Arial" w:cs="Arial"/>
                <w:sz w:val="18"/>
                <w:szCs w:val="18"/>
                <w:lang w:val="es-ES" w:eastAsia="es-ES"/>
              </w:rPr>
              <w:t>Gerencial</w:t>
            </w:r>
          </w:p>
        </w:tc>
      </w:tr>
      <w:tr w:rsidR="00322A4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2A4F" w:rsidRDefault="00BB30E0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2E73A7">
              <w:rPr>
                <w:rFonts w:ascii="Arial" w:hAnsi="Arial" w:cs="Arial"/>
                <w:sz w:val="18"/>
                <w:szCs w:val="18"/>
                <w:lang w:val="es-ES" w:eastAsia="es-ES"/>
              </w:rPr>
              <w:t>Administrador de catálogo</w:t>
            </w:r>
          </w:p>
        </w:tc>
      </w:tr>
      <w:tr w:rsidR="00322A4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2A4F" w:rsidRDefault="00BB30E0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2E73A7">
              <w:rPr>
                <w:rFonts w:ascii="Arial" w:hAnsi="Arial" w:cs="Arial"/>
                <w:sz w:val="18"/>
                <w:szCs w:val="18"/>
                <w:lang w:val="es-ES" w:eastAsia="es-ES"/>
              </w:rPr>
              <w:t>Administrador de catálogo de Cargo</w:t>
            </w:r>
          </w:p>
        </w:tc>
      </w:tr>
      <w:tr w:rsidR="00322A4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2A4F" w:rsidRDefault="00BB30E0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2E73A7">
              <w:rPr>
                <w:rFonts w:ascii="Arial" w:hAnsi="Arial" w:cs="Arial"/>
                <w:sz w:val="18"/>
                <w:szCs w:val="18"/>
                <w:lang w:val="es-ES" w:eastAsia="es-ES"/>
              </w:rPr>
              <w:t>Consulta al Módulo de Cargos</w:t>
            </w:r>
          </w:p>
        </w:tc>
      </w:tr>
      <w:tr w:rsidR="00322A4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2A4F" w:rsidRDefault="00322A4F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2A4F" w:rsidRPr="009605A1" w:rsidRDefault="00BB30E0" w:rsidP="0055161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2E73A7">
              <w:rPr>
                <w:rFonts w:ascii="Arial" w:hAnsi="Arial" w:cs="Arial"/>
                <w:sz w:val="18"/>
                <w:szCs w:val="18"/>
                <w:lang w:val="es-ES" w:eastAsia="es-ES"/>
              </w:rPr>
              <w:t>Registro Aspirante Regional</w:t>
            </w:r>
          </w:p>
        </w:tc>
      </w:tr>
      <w:tr w:rsidR="00E52526" w:rsidTr="008E6478">
        <w:trPr>
          <w:cantSplit/>
          <w:trHeight w:val="229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B23AC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B23AC9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ED1410" w:rsidRDefault="00A82E3C" w:rsidP="00A82E3C">
      <w:pPr>
        <w:pStyle w:val="Ttulo5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              </w:t>
      </w:r>
      <w:r w:rsidR="00A213F8">
        <w:rPr>
          <w:rFonts w:ascii="Arial" w:hAnsi="Arial" w:cs="Arial"/>
          <w:sz w:val="22"/>
        </w:rPr>
        <w:t>FAVOR REMITIR A LA DIRECCION NACIONAL DE INFORMATICA</w:t>
      </w:r>
    </w:p>
    <w:p w:rsidR="003875A7" w:rsidRDefault="003875A7" w:rsidP="00A441CE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B23AC9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B23AC9">
        <w:rPr>
          <w:rFonts w:ascii="Arial" w:hAnsi="Arial" w:cs="Arial"/>
          <w:sz w:val="20"/>
          <w:lang w:val="es-ES"/>
        </w:rPr>
        <w:t xml:space="preserve">Ministerio </w:t>
      </w:r>
      <w:r w:rsidR="00B23AC9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 xml:space="preserve">Unidad Administrativa, departamento </w:t>
      </w:r>
      <w:r w:rsidR="00B23AC9">
        <w:t>o ubicación</w:t>
      </w:r>
      <w:r>
        <w:t xml:space="preserve"> dentro de la Entidad.</w:t>
      </w:r>
    </w:p>
    <w:p w:rsidR="003875A7" w:rsidRDefault="00380C4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B23AC9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B23AC9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p w:rsidR="00BB30E0" w:rsidRDefault="00BB30E0" w:rsidP="00BB30E0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759"/>
      </w:tblGrid>
      <w:tr w:rsidR="00BB30E0" w:rsidRPr="00FA5EFA" w:rsidTr="00FA5EFA">
        <w:trPr>
          <w:trHeight w:val="95"/>
        </w:trPr>
        <w:tc>
          <w:tcPr>
            <w:tcW w:w="4414" w:type="dxa"/>
            <w:shd w:val="clear" w:color="auto" w:fill="auto"/>
          </w:tcPr>
          <w:p w:rsidR="00BB30E0" w:rsidRPr="00FA5EFA" w:rsidRDefault="00BB30E0" w:rsidP="00FA5EFA">
            <w:pPr>
              <w:spacing w:line="276" w:lineRule="auto"/>
              <w:rPr>
                <w:rFonts w:ascii="Calibri" w:eastAsia="Calibri" w:hAnsi="Calibri"/>
                <w:sz w:val="20"/>
                <w:szCs w:val="22"/>
              </w:rPr>
            </w:pPr>
            <w:r w:rsidRPr="00FA5EFA">
              <w:rPr>
                <w:rFonts w:ascii="Arial" w:hAnsi="Arial" w:cs="Arial"/>
                <w:b/>
                <w:bCs/>
                <w:sz w:val="20"/>
                <w:szCs w:val="18"/>
                <w:lang w:val="es-ES" w:eastAsia="es-ES"/>
              </w:rPr>
              <w:t xml:space="preserve">                      Permiso</w:t>
            </w:r>
          </w:p>
        </w:tc>
        <w:tc>
          <w:tcPr>
            <w:tcW w:w="5759" w:type="dxa"/>
            <w:shd w:val="clear" w:color="auto" w:fill="auto"/>
          </w:tcPr>
          <w:p w:rsidR="00BB30E0" w:rsidRPr="00FA5EFA" w:rsidRDefault="00BB30E0" w:rsidP="00FA5EFA">
            <w:pPr>
              <w:spacing w:line="276" w:lineRule="auto"/>
              <w:ind w:left="720"/>
              <w:rPr>
                <w:rFonts w:ascii="Calibri" w:eastAsia="Calibri" w:hAnsi="Calibri"/>
                <w:sz w:val="20"/>
                <w:szCs w:val="22"/>
              </w:rPr>
            </w:pPr>
            <w:r w:rsidRPr="00FA5EFA">
              <w:rPr>
                <w:rFonts w:ascii="Arial" w:hAnsi="Arial" w:cs="Arial"/>
                <w:b/>
                <w:bCs/>
                <w:sz w:val="20"/>
                <w:szCs w:val="18"/>
                <w:lang w:val="es-ES" w:eastAsia="es-ES"/>
              </w:rPr>
              <w:t xml:space="preserve">                               Descripción</w:t>
            </w:r>
          </w:p>
        </w:tc>
      </w:tr>
      <w:tr w:rsidR="00BB30E0" w:rsidRPr="00FA5EFA" w:rsidTr="00037606">
        <w:tc>
          <w:tcPr>
            <w:tcW w:w="4414" w:type="dxa"/>
            <w:shd w:val="clear" w:color="auto" w:fill="auto"/>
            <w:vAlign w:val="center"/>
          </w:tcPr>
          <w:p w:rsidR="00BB30E0" w:rsidRPr="00FA5EFA" w:rsidRDefault="00BB30E0" w:rsidP="00FA5E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A5EFA">
              <w:rPr>
                <w:rFonts w:ascii="Arial" w:hAnsi="Arial" w:cs="Arial"/>
                <w:sz w:val="20"/>
                <w:szCs w:val="18"/>
                <w:lang w:val="es-ES" w:eastAsia="es-ES"/>
              </w:rPr>
              <w:t>Registro</w:t>
            </w:r>
          </w:p>
        </w:tc>
        <w:tc>
          <w:tcPr>
            <w:tcW w:w="5759" w:type="dxa"/>
            <w:shd w:val="clear" w:color="auto" w:fill="auto"/>
          </w:tcPr>
          <w:p w:rsidR="00BB30E0" w:rsidRPr="00FA5EFA" w:rsidRDefault="00BB30E0" w:rsidP="00FA5EF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 w:rsidRPr="00FA5EFA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Perfil operativo que permite hacer registros en el Sistema.</w:t>
            </w:r>
          </w:p>
        </w:tc>
      </w:tr>
      <w:tr w:rsidR="00BB30E0" w:rsidRPr="00FA5EFA" w:rsidTr="00FA5EFA">
        <w:trPr>
          <w:trHeight w:val="203"/>
        </w:trPr>
        <w:tc>
          <w:tcPr>
            <w:tcW w:w="4414" w:type="dxa"/>
            <w:shd w:val="clear" w:color="auto" w:fill="auto"/>
            <w:vAlign w:val="center"/>
          </w:tcPr>
          <w:p w:rsidR="00BB30E0" w:rsidRPr="00FA5EFA" w:rsidRDefault="00BB30E0" w:rsidP="00FA5E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18"/>
                <w:lang w:val="es-ES" w:eastAsia="es-ES"/>
              </w:rPr>
            </w:pPr>
            <w:r w:rsidRPr="00FA5EFA">
              <w:rPr>
                <w:rFonts w:ascii="Arial" w:hAnsi="Arial" w:cs="Arial"/>
                <w:sz w:val="20"/>
                <w:szCs w:val="18"/>
                <w:lang w:val="es-ES" w:eastAsia="es-ES"/>
              </w:rPr>
              <w:t>Consulta</w:t>
            </w:r>
          </w:p>
        </w:tc>
        <w:tc>
          <w:tcPr>
            <w:tcW w:w="5759" w:type="dxa"/>
            <w:shd w:val="clear" w:color="auto" w:fill="auto"/>
          </w:tcPr>
          <w:p w:rsidR="00BB30E0" w:rsidRPr="00FA5EFA" w:rsidRDefault="00BB30E0" w:rsidP="00FA5EF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FA">
              <w:rPr>
                <w:rFonts w:ascii="Arial" w:hAnsi="Arial" w:cs="Arial"/>
                <w:sz w:val="20"/>
                <w:szCs w:val="20"/>
                <w:lang w:val="es-ES"/>
              </w:rPr>
              <w:t>Perfil Gerencial, acceso a consultas en el Sistema.</w:t>
            </w:r>
          </w:p>
        </w:tc>
      </w:tr>
      <w:tr w:rsidR="00BB30E0" w:rsidRPr="00FA5EFA" w:rsidTr="00FA5EFA">
        <w:trPr>
          <w:trHeight w:val="262"/>
        </w:trPr>
        <w:tc>
          <w:tcPr>
            <w:tcW w:w="4414" w:type="dxa"/>
            <w:shd w:val="clear" w:color="auto" w:fill="auto"/>
            <w:vAlign w:val="center"/>
          </w:tcPr>
          <w:p w:rsidR="00BB30E0" w:rsidRPr="00FA5EFA" w:rsidRDefault="00BB30E0" w:rsidP="00FA5E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18"/>
                <w:lang w:val="es-ES" w:eastAsia="es-ES"/>
              </w:rPr>
            </w:pPr>
            <w:r w:rsidRPr="00FA5EFA">
              <w:rPr>
                <w:rFonts w:ascii="Arial" w:hAnsi="Arial" w:cs="Arial"/>
                <w:sz w:val="20"/>
                <w:szCs w:val="18"/>
                <w:lang w:val="es-ES" w:eastAsia="es-ES"/>
              </w:rPr>
              <w:t>Reporte Operativo</w:t>
            </w:r>
          </w:p>
        </w:tc>
        <w:tc>
          <w:tcPr>
            <w:tcW w:w="5759" w:type="dxa"/>
            <w:shd w:val="clear" w:color="auto" w:fill="auto"/>
          </w:tcPr>
          <w:p w:rsidR="00FA5EFA" w:rsidRPr="00FA5EFA" w:rsidRDefault="00BB30E0" w:rsidP="00FA5EF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FA">
              <w:rPr>
                <w:rFonts w:ascii="Arial" w:hAnsi="Arial" w:cs="Arial"/>
                <w:sz w:val="20"/>
                <w:szCs w:val="20"/>
                <w:lang w:val="es-ES"/>
              </w:rPr>
              <w:t>Perfil Operativo, le permite generar reportes del Sistema</w:t>
            </w:r>
          </w:p>
        </w:tc>
      </w:tr>
      <w:tr w:rsidR="00BB30E0" w:rsidRPr="00FA5EFA" w:rsidTr="00FA5EFA">
        <w:trPr>
          <w:trHeight w:val="395"/>
        </w:trPr>
        <w:tc>
          <w:tcPr>
            <w:tcW w:w="4414" w:type="dxa"/>
            <w:shd w:val="clear" w:color="auto" w:fill="auto"/>
            <w:vAlign w:val="center"/>
          </w:tcPr>
          <w:p w:rsidR="00BB30E0" w:rsidRPr="00FA5EFA" w:rsidRDefault="00BB30E0" w:rsidP="00FA5EFA">
            <w:pPr>
              <w:spacing w:line="276" w:lineRule="auto"/>
              <w:rPr>
                <w:rFonts w:ascii="Arial" w:hAnsi="Arial" w:cs="Arial"/>
                <w:sz w:val="20"/>
                <w:szCs w:val="18"/>
                <w:lang w:val="es-ES" w:eastAsia="es-ES"/>
              </w:rPr>
            </w:pPr>
            <w:r w:rsidRPr="00FA5EFA">
              <w:rPr>
                <w:rFonts w:ascii="Arial" w:hAnsi="Arial" w:cs="Arial"/>
                <w:sz w:val="20"/>
                <w:szCs w:val="18"/>
                <w:lang w:val="es-ES" w:eastAsia="es-ES"/>
              </w:rPr>
              <w:t xml:space="preserve"> Reporte Gerencial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BB30E0" w:rsidRPr="00FA5EFA" w:rsidRDefault="00BB30E0" w:rsidP="00FA5E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FA">
              <w:rPr>
                <w:rFonts w:ascii="Arial" w:hAnsi="Arial" w:cs="Arial"/>
                <w:sz w:val="20"/>
                <w:szCs w:val="20"/>
                <w:lang w:val="es-ES"/>
              </w:rPr>
              <w:t>Perfil Gerencial, le permite generar reportes del Sistema</w:t>
            </w:r>
          </w:p>
        </w:tc>
      </w:tr>
      <w:tr w:rsidR="00BB30E0" w:rsidRPr="00FA5EFA" w:rsidTr="00037606">
        <w:tc>
          <w:tcPr>
            <w:tcW w:w="4414" w:type="dxa"/>
            <w:shd w:val="clear" w:color="auto" w:fill="auto"/>
            <w:vAlign w:val="center"/>
          </w:tcPr>
          <w:p w:rsidR="00BB30E0" w:rsidRPr="00FA5EFA" w:rsidRDefault="00BB30E0" w:rsidP="00FA5EFA">
            <w:pPr>
              <w:spacing w:line="276" w:lineRule="auto"/>
              <w:rPr>
                <w:rFonts w:ascii="Arial" w:hAnsi="Arial" w:cs="Arial"/>
                <w:sz w:val="20"/>
                <w:szCs w:val="18"/>
                <w:lang w:val="es-ES" w:eastAsia="es-ES"/>
              </w:rPr>
            </w:pPr>
            <w:r w:rsidRPr="00FA5EFA">
              <w:rPr>
                <w:rFonts w:ascii="Arial" w:hAnsi="Arial" w:cs="Arial"/>
                <w:sz w:val="20"/>
                <w:szCs w:val="18"/>
                <w:lang w:val="es-ES" w:eastAsia="es-ES"/>
              </w:rPr>
              <w:t>Administrador de catálogo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BB30E0" w:rsidRPr="00FA5EFA" w:rsidRDefault="00BB30E0" w:rsidP="00FA5E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FA">
              <w:rPr>
                <w:rFonts w:ascii="Arial" w:hAnsi="Arial" w:cs="Arial"/>
                <w:sz w:val="20"/>
                <w:szCs w:val="20"/>
                <w:lang w:val="es-ES" w:eastAsia="es-ES"/>
              </w:rPr>
              <w:t>Perfil operativo para los usuarios con la responsabilidad de mantener actualizados los catálogos utilizados en el Sistema.</w:t>
            </w:r>
          </w:p>
        </w:tc>
      </w:tr>
      <w:tr w:rsidR="00BB30E0" w:rsidRPr="00FA5EFA" w:rsidTr="00037606">
        <w:tc>
          <w:tcPr>
            <w:tcW w:w="4414" w:type="dxa"/>
            <w:shd w:val="clear" w:color="auto" w:fill="auto"/>
            <w:vAlign w:val="center"/>
          </w:tcPr>
          <w:p w:rsidR="00BB30E0" w:rsidRPr="00FA5EFA" w:rsidRDefault="00BB30E0" w:rsidP="00FA5EFA">
            <w:pPr>
              <w:spacing w:line="276" w:lineRule="auto"/>
              <w:rPr>
                <w:rFonts w:ascii="Arial" w:hAnsi="Arial" w:cs="Arial"/>
                <w:sz w:val="20"/>
                <w:szCs w:val="18"/>
                <w:lang w:val="es-ES" w:eastAsia="es-ES"/>
              </w:rPr>
            </w:pPr>
            <w:r w:rsidRPr="00FA5EFA">
              <w:rPr>
                <w:rFonts w:ascii="Arial" w:hAnsi="Arial" w:cs="Arial"/>
                <w:sz w:val="20"/>
                <w:szCs w:val="18"/>
                <w:lang w:val="es-ES" w:eastAsia="es-ES"/>
              </w:rPr>
              <w:t>Administrador de catálogo de Cargo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BB30E0" w:rsidRPr="00FA5EFA" w:rsidRDefault="00BB30E0" w:rsidP="00FA5E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lang w:val="es-PA"/>
              </w:rPr>
            </w:pPr>
            <w:r w:rsidRPr="00FA5EFA">
              <w:rPr>
                <w:rFonts w:ascii="Arial" w:hAnsi="Arial" w:cs="Arial"/>
                <w:sz w:val="20"/>
                <w:szCs w:val="20"/>
                <w:lang w:val="es-ES" w:eastAsia="es-ES"/>
              </w:rPr>
              <w:t>Perfil operativo para los usuarios con la responsabilidad de mantener actualizados los catálogos de Cargos de la CGR utilizados en el Sistema.</w:t>
            </w:r>
          </w:p>
        </w:tc>
      </w:tr>
      <w:tr w:rsidR="00BB30E0" w:rsidRPr="00FA5EFA" w:rsidTr="00037606">
        <w:tc>
          <w:tcPr>
            <w:tcW w:w="4414" w:type="dxa"/>
            <w:shd w:val="clear" w:color="auto" w:fill="auto"/>
            <w:vAlign w:val="center"/>
          </w:tcPr>
          <w:p w:rsidR="00BB30E0" w:rsidRPr="00FA5EFA" w:rsidRDefault="00BB30E0" w:rsidP="00FA5EFA">
            <w:pPr>
              <w:spacing w:line="276" w:lineRule="auto"/>
              <w:rPr>
                <w:rFonts w:ascii="Arial" w:hAnsi="Arial" w:cs="Arial"/>
                <w:sz w:val="20"/>
                <w:szCs w:val="18"/>
                <w:lang w:val="es-ES" w:eastAsia="es-ES"/>
              </w:rPr>
            </w:pPr>
            <w:r w:rsidRPr="00FA5EFA">
              <w:rPr>
                <w:rFonts w:ascii="Arial" w:hAnsi="Arial" w:cs="Arial"/>
                <w:sz w:val="20"/>
                <w:szCs w:val="18"/>
                <w:lang w:val="es-ES" w:eastAsia="es-ES"/>
              </w:rPr>
              <w:t>Consulta al Módulo de Cargos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BB30E0" w:rsidRPr="00FA5EFA" w:rsidRDefault="00BB30E0" w:rsidP="00FA5E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A5EFA">
              <w:rPr>
                <w:rFonts w:ascii="Arial" w:hAnsi="Arial" w:cs="Arial"/>
                <w:sz w:val="20"/>
                <w:szCs w:val="20"/>
                <w:lang w:val="es-ES"/>
              </w:rPr>
              <w:t xml:space="preserve">Perfil Gerencial, acceso a consultas de </w:t>
            </w:r>
            <w:r w:rsidRPr="00FA5EFA">
              <w:rPr>
                <w:rFonts w:ascii="Arial" w:hAnsi="Arial" w:cs="Arial"/>
                <w:sz w:val="20"/>
                <w:szCs w:val="20"/>
                <w:lang w:val="es-ES" w:eastAsia="es-ES"/>
              </w:rPr>
              <w:t>Cargos de la CGR</w:t>
            </w:r>
            <w:r w:rsidRPr="00FA5EFA">
              <w:rPr>
                <w:rFonts w:ascii="Arial" w:hAnsi="Arial" w:cs="Arial"/>
                <w:sz w:val="20"/>
                <w:szCs w:val="20"/>
                <w:lang w:val="es-ES"/>
              </w:rPr>
              <w:t xml:space="preserve"> en el Sistema.</w:t>
            </w:r>
          </w:p>
        </w:tc>
      </w:tr>
      <w:tr w:rsidR="00BB30E0" w:rsidRPr="00FA5EFA" w:rsidTr="00037606">
        <w:trPr>
          <w:trHeight w:val="398"/>
        </w:trPr>
        <w:tc>
          <w:tcPr>
            <w:tcW w:w="4414" w:type="dxa"/>
            <w:shd w:val="clear" w:color="auto" w:fill="auto"/>
            <w:vAlign w:val="center"/>
          </w:tcPr>
          <w:p w:rsidR="00BB30E0" w:rsidRPr="00FA5EFA" w:rsidRDefault="00BB30E0" w:rsidP="00FA5EFA">
            <w:pPr>
              <w:spacing w:line="276" w:lineRule="auto"/>
              <w:rPr>
                <w:rFonts w:ascii="Arial" w:hAnsi="Arial" w:cs="Arial"/>
                <w:sz w:val="20"/>
                <w:szCs w:val="18"/>
                <w:lang w:val="es-ES" w:eastAsia="es-ES"/>
              </w:rPr>
            </w:pPr>
            <w:r w:rsidRPr="00FA5EFA">
              <w:rPr>
                <w:rFonts w:ascii="Arial" w:hAnsi="Arial" w:cs="Arial"/>
                <w:sz w:val="20"/>
                <w:szCs w:val="18"/>
                <w:lang w:val="es-ES" w:eastAsia="es-ES"/>
              </w:rPr>
              <w:t>Registro Aspirante Regional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BB30E0" w:rsidRPr="00FA5EFA" w:rsidRDefault="00BB30E0" w:rsidP="00FA5E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FA">
              <w:rPr>
                <w:rFonts w:ascii="Arial" w:hAnsi="Arial" w:cs="Arial"/>
                <w:sz w:val="20"/>
                <w:szCs w:val="20"/>
                <w:lang w:val="es-ES"/>
              </w:rPr>
              <w:t>Perfil operativo que permite hacer registros de Aspirantes Regionales en el Sistema.</w:t>
            </w:r>
          </w:p>
        </w:tc>
      </w:tr>
    </w:tbl>
    <w:p w:rsidR="00BB30E0" w:rsidRDefault="00BB30E0" w:rsidP="00BB30E0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B23AC9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Pr="00E028CF" w:rsidRDefault="00E028CF">
      <w:pPr>
        <w:tabs>
          <w:tab w:val="left" w:pos="3549"/>
        </w:tabs>
        <w:rPr>
          <w:rFonts w:ascii="Arial" w:hAnsi="Arial" w:cs="Arial"/>
          <w:b/>
          <w:sz w:val="20"/>
          <w:lang w:val="es-ES"/>
        </w:rPr>
      </w:pPr>
      <w:r w:rsidRPr="00E028CF">
        <w:rPr>
          <w:rFonts w:ascii="Arial" w:hAnsi="Arial" w:cs="Arial"/>
          <w:b/>
          <w:sz w:val="20"/>
          <w:lang w:val="es-ES"/>
        </w:rPr>
        <w:t>Observaciones</w:t>
      </w:r>
    </w:p>
    <w:p w:rsidR="00806AE5" w:rsidRDefault="00E028CF" w:rsidP="00ED47DC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 xml:space="preserve">Cuando se trate de la </w:t>
      </w:r>
      <w:r w:rsidRPr="00AD535A">
        <w:rPr>
          <w:rFonts w:ascii="Arial" w:hAnsi="Arial" w:cs="Arial"/>
          <w:b/>
          <w:sz w:val="20"/>
          <w:lang w:val="es-ES"/>
        </w:rPr>
        <w:t>Creación de un nuevo</w:t>
      </w:r>
      <w:r w:rsidR="00AD535A" w:rsidRPr="00AD535A">
        <w:rPr>
          <w:rFonts w:ascii="Arial" w:hAnsi="Arial" w:cs="Arial"/>
          <w:b/>
          <w:sz w:val="20"/>
          <w:lang w:val="es-ES"/>
        </w:rPr>
        <w:t xml:space="preserve"> usuario</w:t>
      </w:r>
      <w:r>
        <w:rPr>
          <w:rFonts w:ascii="Arial" w:hAnsi="Arial" w:cs="Arial"/>
          <w:sz w:val="20"/>
          <w:lang w:val="es-ES"/>
        </w:rPr>
        <w:t xml:space="preserve">, este formulario debe ser enviado, luego de la aprobación del Director ó Subdirector de la Dirección de </w:t>
      </w:r>
      <w:r w:rsidR="00302D99">
        <w:rPr>
          <w:rFonts w:ascii="Arial" w:hAnsi="Arial" w:cs="Arial"/>
          <w:sz w:val="20"/>
          <w:lang w:val="es-ES"/>
        </w:rPr>
        <w:t>Consular Comercial</w:t>
      </w:r>
      <w:r>
        <w:rPr>
          <w:rFonts w:ascii="Arial" w:hAnsi="Arial" w:cs="Arial"/>
          <w:sz w:val="20"/>
          <w:lang w:val="es-ES"/>
        </w:rPr>
        <w:t xml:space="preserve">; a la Dirección de Informática, </w:t>
      </w:r>
      <w:r w:rsidR="00B74BC4">
        <w:rPr>
          <w:rFonts w:ascii="Arial" w:hAnsi="Arial" w:cs="Arial"/>
          <w:sz w:val="20"/>
          <w:lang w:val="es-ES"/>
        </w:rPr>
        <w:t xml:space="preserve">Unidad </w:t>
      </w:r>
      <w:r>
        <w:rPr>
          <w:rFonts w:ascii="Arial" w:hAnsi="Arial" w:cs="Arial"/>
          <w:sz w:val="20"/>
          <w:lang w:val="es-ES"/>
        </w:rPr>
        <w:t xml:space="preserve"> de Administración de Base de Datos, ubicado en el entre piso del edificio Sede.</w:t>
      </w:r>
    </w:p>
    <w:sectPr w:rsidR="00806AE5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A8" w:rsidRDefault="00071CA8">
      <w:r>
        <w:separator/>
      </w:r>
    </w:p>
  </w:endnote>
  <w:endnote w:type="continuationSeparator" w:id="0">
    <w:p w:rsidR="00071CA8" w:rsidRDefault="0007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A8" w:rsidRDefault="00071CA8">
      <w:r>
        <w:separator/>
      </w:r>
    </w:p>
  </w:footnote>
  <w:footnote w:type="continuationSeparator" w:id="0">
    <w:p w:rsidR="00071CA8" w:rsidRDefault="0007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34"/>
    </w:tblGrid>
    <w:tr w:rsidR="00B1372E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B1372E" w:rsidRPr="004A488A" w:rsidRDefault="00B1372E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 w:rsidRPr="004A488A"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Sistema de </w:t>
          </w:r>
          <w:r w:rsidR="009605A1">
            <w:rPr>
              <w:rFonts w:ascii="Aharoni" w:eastAsia="MS Mincho" w:hAnsi="Aharoni" w:cs="Aharoni"/>
              <w:b/>
              <w:bCs/>
              <w:smallCaps/>
              <w:lang w:val="es-ES"/>
            </w:rPr>
            <w:t>Seguimiento de Seguimiento de Aspirantes (sas)</w:t>
          </w:r>
        </w:p>
        <w:p w:rsidR="00B1372E" w:rsidRPr="00E3241E" w:rsidRDefault="00B1372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B1372E" w:rsidRDefault="00B1372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B1372E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A82E3C" w:rsidRPr="004A488A" w:rsidRDefault="00A82E3C" w:rsidP="00A82E3C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 w:rsidRPr="004A488A"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Sistema de </w:t>
          </w: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Seguimiento de Seguimiento de Aspirantes (sas)</w:t>
          </w:r>
        </w:p>
        <w:p w:rsidR="00B1372E" w:rsidRDefault="00B1372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B1372E" w:rsidRDefault="00B1372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37606"/>
    <w:rsid w:val="000600CE"/>
    <w:rsid w:val="00071CA8"/>
    <w:rsid w:val="000A50D8"/>
    <w:rsid w:val="000B07EC"/>
    <w:rsid w:val="000C48F8"/>
    <w:rsid w:val="000D3CBD"/>
    <w:rsid w:val="000F16AE"/>
    <w:rsid w:val="000F25E3"/>
    <w:rsid w:val="000F7976"/>
    <w:rsid w:val="00101352"/>
    <w:rsid w:val="001141F2"/>
    <w:rsid w:val="00114951"/>
    <w:rsid w:val="001224E8"/>
    <w:rsid w:val="001479A0"/>
    <w:rsid w:val="00150470"/>
    <w:rsid w:val="00166AED"/>
    <w:rsid w:val="0018405C"/>
    <w:rsid w:val="00197D2A"/>
    <w:rsid w:val="001A5ABC"/>
    <w:rsid w:val="001C15B0"/>
    <w:rsid w:val="001D3811"/>
    <w:rsid w:val="001D742F"/>
    <w:rsid w:val="00231F35"/>
    <w:rsid w:val="00242199"/>
    <w:rsid w:val="00266A61"/>
    <w:rsid w:val="00283F21"/>
    <w:rsid w:val="002D6E69"/>
    <w:rsid w:val="002E7F41"/>
    <w:rsid w:val="002F76FE"/>
    <w:rsid w:val="00302D99"/>
    <w:rsid w:val="00315495"/>
    <w:rsid w:val="0032162F"/>
    <w:rsid w:val="00322A4F"/>
    <w:rsid w:val="003275D0"/>
    <w:rsid w:val="0037044B"/>
    <w:rsid w:val="00380C47"/>
    <w:rsid w:val="003875A7"/>
    <w:rsid w:val="0039276E"/>
    <w:rsid w:val="003B539C"/>
    <w:rsid w:val="003E6585"/>
    <w:rsid w:val="00417406"/>
    <w:rsid w:val="00436DCC"/>
    <w:rsid w:val="00444539"/>
    <w:rsid w:val="004670EF"/>
    <w:rsid w:val="00471507"/>
    <w:rsid w:val="004833F2"/>
    <w:rsid w:val="004A488A"/>
    <w:rsid w:val="004A564E"/>
    <w:rsid w:val="004B3CA1"/>
    <w:rsid w:val="004C56E7"/>
    <w:rsid w:val="004E3472"/>
    <w:rsid w:val="004F2D00"/>
    <w:rsid w:val="00504B0B"/>
    <w:rsid w:val="0050763C"/>
    <w:rsid w:val="00521BFB"/>
    <w:rsid w:val="00523297"/>
    <w:rsid w:val="00535F6D"/>
    <w:rsid w:val="00537973"/>
    <w:rsid w:val="005475AD"/>
    <w:rsid w:val="005508E0"/>
    <w:rsid w:val="00550BA9"/>
    <w:rsid w:val="00550CC9"/>
    <w:rsid w:val="0055161F"/>
    <w:rsid w:val="00554084"/>
    <w:rsid w:val="00557838"/>
    <w:rsid w:val="00560A83"/>
    <w:rsid w:val="00572A5D"/>
    <w:rsid w:val="005C02BC"/>
    <w:rsid w:val="005D6D63"/>
    <w:rsid w:val="00625D44"/>
    <w:rsid w:val="0062792C"/>
    <w:rsid w:val="00647684"/>
    <w:rsid w:val="00667EE9"/>
    <w:rsid w:val="006756F1"/>
    <w:rsid w:val="006777D3"/>
    <w:rsid w:val="0068014B"/>
    <w:rsid w:val="00681741"/>
    <w:rsid w:val="00692A46"/>
    <w:rsid w:val="006A1376"/>
    <w:rsid w:val="006B050B"/>
    <w:rsid w:val="006B35EC"/>
    <w:rsid w:val="006C56A4"/>
    <w:rsid w:val="006E7634"/>
    <w:rsid w:val="007062F7"/>
    <w:rsid w:val="00720A91"/>
    <w:rsid w:val="0072762C"/>
    <w:rsid w:val="007374D5"/>
    <w:rsid w:val="00744F76"/>
    <w:rsid w:val="00751C4D"/>
    <w:rsid w:val="00756E16"/>
    <w:rsid w:val="007664E8"/>
    <w:rsid w:val="00791D09"/>
    <w:rsid w:val="00796B6E"/>
    <w:rsid w:val="007A2672"/>
    <w:rsid w:val="007D330D"/>
    <w:rsid w:val="007E4EEA"/>
    <w:rsid w:val="008041F3"/>
    <w:rsid w:val="00806A80"/>
    <w:rsid w:val="00806AE5"/>
    <w:rsid w:val="00823399"/>
    <w:rsid w:val="00827421"/>
    <w:rsid w:val="008368C1"/>
    <w:rsid w:val="00846D89"/>
    <w:rsid w:val="00866767"/>
    <w:rsid w:val="008900D0"/>
    <w:rsid w:val="008A2D91"/>
    <w:rsid w:val="008A68CB"/>
    <w:rsid w:val="008B0938"/>
    <w:rsid w:val="008B0F6D"/>
    <w:rsid w:val="008B54B3"/>
    <w:rsid w:val="008C0434"/>
    <w:rsid w:val="008D1029"/>
    <w:rsid w:val="008D53EC"/>
    <w:rsid w:val="008E6478"/>
    <w:rsid w:val="008F22C5"/>
    <w:rsid w:val="0092731B"/>
    <w:rsid w:val="00946BC7"/>
    <w:rsid w:val="009605A1"/>
    <w:rsid w:val="009614BB"/>
    <w:rsid w:val="00990741"/>
    <w:rsid w:val="009A4403"/>
    <w:rsid w:val="009A4585"/>
    <w:rsid w:val="009B2607"/>
    <w:rsid w:val="009C3189"/>
    <w:rsid w:val="009D0475"/>
    <w:rsid w:val="009F4054"/>
    <w:rsid w:val="00A213F8"/>
    <w:rsid w:val="00A21C00"/>
    <w:rsid w:val="00A441CE"/>
    <w:rsid w:val="00A5691E"/>
    <w:rsid w:val="00A62D1A"/>
    <w:rsid w:val="00A76D74"/>
    <w:rsid w:val="00A82E3C"/>
    <w:rsid w:val="00A8341F"/>
    <w:rsid w:val="00A94CA6"/>
    <w:rsid w:val="00AA4B88"/>
    <w:rsid w:val="00AB3437"/>
    <w:rsid w:val="00AB3F68"/>
    <w:rsid w:val="00AD10D1"/>
    <w:rsid w:val="00AD535A"/>
    <w:rsid w:val="00AD7921"/>
    <w:rsid w:val="00AF1266"/>
    <w:rsid w:val="00B02599"/>
    <w:rsid w:val="00B119A0"/>
    <w:rsid w:val="00B1372E"/>
    <w:rsid w:val="00B20AF1"/>
    <w:rsid w:val="00B23AC9"/>
    <w:rsid w:val="00B25259"/>
    <w:rsid w:val="00B403B6"/>
    <w:rsid w:val="00B47D4B"/>
    <w:rsid w:val="00B5785F"/>
    <w:rsid w:val="00B61422"/>
    <w:rsid w:val="00B74BC4"/>
    <w:rsid w:val="00B86D83"/>
    <w:rsid w:val="00BA19F4"/>
    <w:rsid w:val="00BB30E0"/>
    <w:rsid w:val="00BB32C5"/>
    <w:rsid w:val="00BC27E2"/>
    <w:rsid w:val="00BE5ED0"/>
    <w:rsid w:val="00BF3323"/>
    <w:rsid w:val="00BF6A09"/>
    <w:rsid w:val="00C007FE"/>
    <w:rsid w:val="00C12802"/>
    <w:rsid w:val="00C14D87"/>
    <w:rsid w:val="00C151E5"/>
    <w:rsid w:val="00C37E78"/>
    <w:rsid w:val="00C849DF"/>
    <w:rsid w:val="00C90B8D"/>
    <w:rsid w:val="00C94F40"/>
    <w:rsid w:val="00CC0F76"/>
    <w:rsid w:val="00D03ED6"/>
    <w:rsid w:val="00D07B1A"/>
    <w:rsid w:val="00D103A1"/>
    <w:rsid w:val="00D50EC9"/>
    <w:rsid w:val="00D62664"/>
    <w:rsid w:val="00D650E6"/>
    <w:rsid w:val="00D7567F"/>
    <w:rsid w:val="00D819F7"/>
    <w:rsid w:val="00D86961"/>
    <w:rsid w:val="00DA0E70"/>
    <w:rsid w:val="00DB1108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37786"/>
    <w:rsid w:val="00E50350"/>
    <w:rsid w:val="00E52526"/>
    <w:rsid w:val="00E71554"/>
    <w:rsid w:val="00E739C9"/>
    <w:rsid w:val="00EA0809"/>
    <w:rsid w:val="00EB7C40"/>
    <w:rsid w:val="00EC6AB7"/>
    <w:rsid w:val="00EC6D68"/>
    <w:rsid w:val="00ED1410"/>
    <w:rsid w:val="00ED47DC"/>
    <w:rsid w:val="00ED5086"/>
    <w:rsid w:val="00EE1C17"/>
    <w:rsid w:val="00EE683A"/>
    <w:rsid w:val="00EF1432"/>
    <w:rsid w:val="00EF731A"/>
    <w:rsid w:val="00F25FC9"/>
    <w:rsid w:val="00F26A12"/>
    <w:rsid w:val="00F40E6F"/>
    <w:rsid w:val="00F4107C"/>
    <w:rsid w:val="00F43438"/>
    <w:rsid w:val="00F605FA"/>
    <w:rsid w:val="00F96E84"/>
    <w:rsid w:val="00FA0F0F"/>
    <w:rsid w:val="00FA5EFA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A7FF8-0F51-490C-B8A7-3CE75A20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  <w:style w:type="paragraph" w:styleId="Textodeglobo">
    <w:name w:val="Balloon Text"/>
    <w:basedOn w:val="Normal"/>
    <w:link w:val="TextodegloboCar"/>
    <w:rsid w:val="008E64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E6478"/>
    <w:rPr>
      <w:rFonts w:ascii="Segoe UI" w:hAnsi="Segoe UI" w:cs="Segoe UI"/>
      <w:sz w:val="18"/>
      <w:szCs w:val="18"/>
      <w:lang w:val="en-GB" w:eastAsia="en-US"/>
    </w:rPr>
  </w:style>
  <w:style w:type="table" w:styleId="Tablaconcuadrcula">
    <w:name w:val="Table Grid"/>
    <w:basedOn w:val="Tablanormal"/>
    <w:uiPriority w:val="39"/>
    <w:rsid w:val="00BB30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3</cp:revision>
  <cp:lastPrinted>2018-02-22T14:37:00Z</cp:lastPrinted>
  <dcterms:created xsi:type="dcterms:W3CDTF">2019-07-22T15:08:00Z</dcterms:created>
  <dcterms:modified xsi:type="dcterms:W3CDTF">2019-07-22T15:09:00Z</dcterms:modified>
</cp:coreProperties>
</file>